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D949" w14:textId="77777777" w:rsidR="0096350A" w:rsidRPr="0096350A" w:rsidRDefault="0096350A" w:rsidP="0096350A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ro-RO"/>
        </w:rPr>
      </w:pPr>
      <w:r w:rsidRPr="0096350A">
        <w:rPr>
          <w:rFonts w:ascii="Calibri" w:eastAsia="Times New Roman" w:hAnsi="Calibri" w:cs="Calibri"/>
          <w:b/>
          <w:bCs/>
          <w:color w:val="000000" w:themeColor="text1"/>
          <w:lang w:eastAsia="ro-RO"/>
        </w:rPr>
        <w:t>ANEXA Nr. 3la cerere</w:t>
      </w:r>
    </w:p>
    <w:p w14:paraId="67DE0AEA" w14:textId="77777777" w:rsidR="0096350A" w:rsidRDefault="0096350A" w:rsidP="0096350A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</w:pPr>
    </w:p>
    <w:p w14:paraId="0E75940B" w14:textId="77777777" w:rsidR="0096350A" w:rsidRDefault="0096350A" w:rsidP="0096350A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</w:pPr>
    </w:p>
    <w:p w14:paraId="25B8D5C7" w14:textId="77777777" w:rsidR="0096350A" w:rsidRDefault="0096350A" w:rsidP="0096350A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</w:pPr>
    </w:p>
    <w:p w14:paraId="6763E704" w14:textId="4FBD2171" w:rsidR="0096350A" w:rsidRDefault="0096350A" w:rsidP="0096350A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</w:pPr>
      <w:r w:rsidRPr="0096350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  <w:t>LISTA</w:t>
      </w:r>
    </w:p>
    <w:p w14:paraId="219AA415" w14:textId="52F3A092" w:rsidR="0096350A" w:rsidRDefault="0096350A" w:rsidP="0096350A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</w:pPr>
      <w:r w:rsidRPr="0096350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  <w:br/>
      </w:r>
      <w:r w:rsidRPr="0096350A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ro-RO"/>
        </w:rPr>
        <w:t>persoanelor care urmează să beneficieze de indemnizație cărora li s-a suspendat contractul individual de muncă din inițiativa angajatorului, în temeiul art. 52 alin. (1) lit. c) din Legea nr. 53/2003 - Codul muncii, republicată, cu modificările și completările ulterioare, pentru care se solicită acordarea sumelor necesare plății indemnizației prevăzute la art. XI alin. (1) din Ordonanța de urgență a Guvernului nr. 30/2020, cu modificările și completările ulterioare</w:t>
      </w:r>
    </w:p>
    <w:p w14:paraId="7861CE41" w14:textId="5B32928A" w:rsidR="0096350A" w:rsidRDefault="0096350A" w:rsidP="0096350A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</w:pPr>
    </w:p>
    <w:p w14:paraId="3E2CACF2" w14:textId="77777777" w:rsidR="0096350A" w:rsidRPr="0096350A" w:rsidRDefault="0096350A" w:rsidP="0096350A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</w:pPr>
    </w:p>
    <w:p w14:paraId="449575F2" w14:textId="77777777" w:rsidR="0096350A" w:rsidRPr="0096350A" w:rsidRDefault="0096350A" w:rsidP="0096350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</w:pPr>
      <w:r w:rsidRPr="0096350A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Semnificația coloanelor din tabelul de mai jos este următoarea:</w:t>
      </w:r>
    </w:p>
    <w:p w14:paraId="34DAA739" w14:textId="77777777" w:rsidR="0096350A" w:rsidRPr="0096350A" w:rsidRDefault="0096350A" w:rsidP="0096350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</w:pPr>
      <w:r w:rsidRPr="0096350A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a - Numărul de zile aferente suspendării contractului individual de muncă în perioada stării de urgență/stării de alertă;</w:t>
      </w:r>
    </w:p>
    <w:p w14:paraId="434DF52C" w14:textId="77777777" w:rsidR="0096350A" w:rsidRPr="0096350A" w:rsidRDefault="0096350A" w:rsidP="0096350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</w:pPr>
      <w:r w:rsidRPr="0096350A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b - Indemnizația solicitată**).</w:t>
      </w:r>
    </w:p>
    <w:tbl>
      <w:tblPr>
        <w:tblW w:w="71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98"/>
        <w:gridCol w:w="1027"/>
        <w:gridCol w:w="405"/>
        <w:gridCol w:w="828"/>
        <w:gridCol w:w="1096"/>
        <w:gridCol w:w="1396"/>
        <w:gridCol w:w="1197"/>
        <w:gridCol w:w="399"/>
        <w:gridCol w:w="450"/>
      </w:tblGrid>
      <w:tr w:rsidR="0096350A" w:rsidRPr="0096350A" w14:paraId="05B986F0" w14:textId="77777777" w:rsidTr="0096350A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36D0E" w14:textId="77777777" w:rsidR="0096350A" w:rsidRPr="0096350A" w:rsidRDefault="0096350A" w:rsidP="0096350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B8449" w14:textId="77777777" w:rsidR="0096350A" w:rsidRPr="0096350A" w:rsidRDefault="0096350A" w:rsidP="0096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EA1F5" w14:textId="77777777" w:rsidR="0096350A" w:rsidRPr="0096350A" w:rsidRDefault="0096350A" w:rsidP="0096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8321C" w14:textId="77777777" w:rsidR="0096350A" w:rsidRPr="0096350A" w:rsidRDefault="0096350A" w:rsidP="0096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72AA0" w14:textId="77777777" w:rsidR="0096350A" w:rsidRPr="0096350A" w:rsidRDefault="0096350A" w:rsidP="0096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AF66C" w14:textId="77777777" w:rsidR="0096350A" w:rsidRPr="0096350A" w:rsidRDefault="0096350A" w:rsidP="0096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C4CD9" w14:textId="77777777" w:rsidR="0096350A" w:rsidRPr="0096350A" w:rsidRDefault="0096350A" w:rsidP="0096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D02D6" w14:textId="77777777" w:rsidR="0096350A" w:rsidRPr="0096350A" w:rsidRDefault="0096350A" w:rsidP="0096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2BC10" w14:textId="77777777" w:rsidR="0096350A" w:rsidRPr="0096350A" w:rsidRDefault="0096350A" w:rsidP="0096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57014" w14:textId="77777777" w:rsidR="0096350A" w:rsidRPr="0096350A" w:rsidRDefault="0096350A" w:rsidP="0096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</w:tr>
      <w:tr w:rsidR="0096350A" w:rsidRPr="0096350A" w14:paraId="48402BD9" w14:textId="77777777" w:rsidTr="0096350A">
        <w:trPr>
          <w:trHeight w:val="94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463B" w14:textId="77777777" w:rsidR="0096350A" w:rsidRPr="0096350A" w:rsidRDefault="0096350A" w:rsidP="0096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5233F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963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5EB3F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963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Numele și prenumele salariatului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EB50A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963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CNP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422B7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963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Nivel de educație (ISCED)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4977A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963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Reședința (urban/rural)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40AB8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963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Salariul de bază brut corespunzător locului de muncă ocupat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C2829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963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Data suspendării contractului individual de muncă*)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D7559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963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a</w:t>
            </w:r>
          </w:p>
        </w:tc>
        <w:tc>
          <w:tcPr>
            <w:tcW w:w="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BC9FA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963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b</w:t>
            </w:r>
          </w:p>
        </w:tc>
      </w:tr>
      <w:tr w:rsidR="0096350A" w:rsidRPr="0096350A" w14:paraId="1A9DDAA2" w14:textId="77777777" w:rsidTr="0096350A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F0E3B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1C493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963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F1EC2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BCCC5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B88AB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6DF8F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B702D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B5885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FCEFF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4B699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</w:tr>
      <w:tr w:rsidR="0096350A" w:rsidRPr="0096350A" w14:paraId="02738247" w14:textId="77777777" w:rsidTr="0096350A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94488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6DA6B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963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5F984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1EABC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70777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6198E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F0E58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5EA76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075F4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9D741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</w:tr>
      <w:tr w:rsidR="0096350A" w:rsidRPr="0096350A" w14:paraId="022857FF" w14:textId="77777777" w:rsidTr="0096350A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990F9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B5643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963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. 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8FC7E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B316E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449FE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75795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7E5D0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851F9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DAF92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56675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</w:tr>
      <w:tr w:rsidR="0096350A" w:rsidRPr="0096350A" w14:paraId="38CC7C11" w14:textId="77777777" w:rsidTr="0096350A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47BAB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6646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94B81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963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TO T A L</w:t>
            </w:r>
          </w:p>
        </w:tc>
        <w:tc>
          <w:tcPr>
            <w:tcW w:w="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2726D" w14:textId="77777777" w:rsidR="0096350A" w:rsidRPr="0096350A" w:rsidRDefault="0096350A" w:rsidP="009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</w:p>
        </w:tc>
      </w:tr>
    </w:tbl>
    <w:p w14:paraId="17C0620F" w14:textId="77777777" w:rsidR="0096350A" w:rsidRPr="0096350A" w:rsidRDefault="0096350A" w:rsidP="0096350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</w:pPr>
      <w:r w:rsidRPr="0096350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  <w:t>*)</w:t>
      </w:r>
      <w:r w:rsidRPr="0096350A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 Conform Registrului general de evidență a salariaților.</w:t>
      </w:r>
    </w:p>
    <w:p w14:paraId="4A7E9C23" w14:textId="77777777" w:rsidR="0096350A" w:rsidRPr="0096350A" w:rsidRDefault="0096350A" w:rsidP="0096350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</w:pPr>
      <w:r w:rsidRPr="0096350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  <w:t>**)</w:t>
      </w:r>
      <w:r w:rsidRPr="0096350A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 75% din salariul de bază, dar nu mai mult de 75% din câștigul salarial mediu brut.</w:t>
      </w:r>
    </w:p>
    <w:p w14:paraId="7638B783" w14:textId="77777777" w:rsidR="0096350A" w:rsidRPr="0096350A" w:rsidRDefault="0096350A" w:rsidP="0096350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</w:pPr>
      <w:r w:rsidRPr="0096350A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Numele și prenumele administratorului/reprezentantului legal (în clar) . . . . . . . . . .</w:t>
      </w:r>
    </w:p>
    <w:p w14:paraId="78E523C2" w14:textId="77777777" w:rsidR="0096350A" w:rsidRPr="0096350A" w:rsidRDefault="0096350A" w:rsidP="0096350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</w:pPr>
      <w:r w:rsidRPr="0096350A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Semnătura . . . . . . . . . .</w:t>
      </w:r>
    </w:p>
    <w:p w14:paraId="0999BD65" w14:textId="77777777" w:rsidR="0096350A" w:rsidRPr="0096350A" w:rsidRDefault="0096350A" w:rsidP="0096350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</w:pPr>
      <w:r w:rsidRPr="0096350A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Data . . . . . . . . . .</w:t>
      </w:r>
    </w:p>
    <w:p w14:paraId="3F7ECA73" w14:textId="77777777" w:rsidR="00A83F58" w:rsidRPr="0096350A" w:rsidRDefault="00A83F58">
      <w:pPr>
        <w:rPr>
          <w:color w:val="000000" w:themeColor="text1"/>
          <w:sz w:val="20"/>
          <w:szCs w:val="20"/>
        </w:rPr>
      </w:pPr>
    </w:p>
    <w:sectPr w:rsidR="00A83F58" w:rsidRPr="0096350A" w:rsidSect="002C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0A"/>
    <w:rsid w:val="002C4E2D"/>
    <w:rsid w:val="0096350A"/>
    <w:rsid w:val="00A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AD9A"/>
  <w15:chartTrackingRefBased/>
  <w15:docId w15:val="{CAB165A4-06C6-47B1-A84A-02CA639E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635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6350A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96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2020-10-13T06:29:00Z</dcterms:created>
  <dcterms:modified xsi:type="dcterms:W3CDTF">2020-10-13T06:30:00Z</dcterms:modified>
</cp:coreProperties>
</file>